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5A8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165A8" w:rsidRDefault="008165A8" w:rsidP="008165A8">
      <w:pPr>
        <w:pStyle w:val="a3"/>
        <w:ind w:left="4962" w:hanging="6"/>
        <w:rPr>
          <w:rFonts w:ascii="Times New Roman" w:hAnsi="Times New Roman" w:cs="Times New Roman"/>
          <w:sz w:val="28"/>
          <w:szCs w:val="28"/>
        </w:rPr>
      </w:pPr>
    </w:p>
    <w:p w:rsidR="008165A8" w:rsidRPr="00D36133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8165A8" w:rsidRPr="00D36133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D3613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8165A8" w:rsidRPr="00D36133" w:rsidRDefault="008165A8" w:rsidP="008165A8">
      <w:pPr>
        <w:pStyle w:val="a3"/>
        <w:ind w:left="4962" w:hanging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36133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8165A8" w:rsidRPr="00D36133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165A8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12273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405F" w:rsidRPr="0031405F">
        <w:rPr>
          <w:rFonts w:ascii="Times New Roman" w:hAnsi="Times New Roman" w:cs="Times New Roman"/>
          <w:sz w:val="28"/>
          <w:szCs w:val="28"/>
          <w:u w:val="single"/>
        </w:rPr>
        <w:t>25 ноября 2024 г.</w:t>
      </w:r>
      <w:r w:rsidR="0031405F">
        <w:rPr>
          <w:rFonts w:ascii="Times New Roman" w:hAnsi="Times New Roman" w:cs="Times New Roman"/>
          <w:sz w:val="28"/>
          <w:szCs w:val="28"/>
        </w:rPr>
        <w:t xml:space="preserve"> </w:t>
      </w:r>
      <w:r w:rsidRPr="00122731">
        <w:rPr>
          <w:rFonts w:ascii="Times New Roman" w:hAnsi="Times New Roman" w:cs="Times New Roman"/>
          <w:sz w:val="28"/>
          <w:szCs w:val="28"/>
        </w:rPr>
        <w:t xml:space="preserve">№ </w:t>
      </w:r>
      <w:bookmarkStart w:id="0" w:name="_GoBack"/>
      <w:r w:rsidR="0031405F" w:rsidRPr="0031405F">
        <w:rPr>
          <w:rFonts w:ascii="Times New Roman" w:hAnsi="Times New Roman" w:cs="Times New Roman"/>
          <w:sz w:val="28"/>
          <w:szCs w:val="28"/>
          <w:u w:val="single"/>
        </w:rPr>
        <w:t>221-р</w:t>
      </w:r>
      <w:bookmarkEnd w:id="0"/>
    </w:p>
    <w:p w:rsidR="008165A8" w:rsidRDefault="008165A8" w:rsidP="008165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65A8" w:rsidRDefault="008165A8" w:rsidP="008165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65A8" w:rsidRDefault="008165A8" w:rsidP="008165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165A8" w:rsidRPr="00CA45C4" w:rsidRDefault="008165A8" w:rsidP="002F403D">
      <w:pPr>
        <w:pStyle w:val="a3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  <w:r w:rsidRPr="00CA45C4">
        <w:rPr>
          <w:rFonts w:ascii="Times New Roman" w:hAnsi="Times New Roman" w:cs="Times New Roman"/>
          <w:sz w:val="28"/>
          <w:szCs w:val="28"/>
        </w:rPr>
        <w:t>ПЛАН</w:t>
      </w:r>
    </w:p>
    <w:p w:rsidR="00C457A3" w:rsidRDefault="002F403D" w:rsidP="002F403D">
      <w:pPr>
        <w:pStyle w:val="a3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8165A8" w:rsidRPr="007D0B5B">
        <w:rPr>
          <w:rFonts w:ascii="Times New Roman" w:hAnsi="Times New Roman" w:cs="Times New Roman"/>
          <w:sz w:val="28"/>
          <w:szCs w:val="28"/>
        </w:rPr>
        <w:t xml:space="preserve">ведомственного контроля </w:t>
      </w:r>
      <w:r w:rsidR="008165A8" w:rsidRPr="007D0B5B">
        <w:rPr>
          <w:rFonts w:ascii="Times New Roman" w:hAnsi="Times New Roman" w:cs="Times New Roman"/>
          <w:sz w:val="28"/>
        </w:rPr>
        <w:t>в сфере закупок товаров, работ,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</w:t>
      </w:r>
      <w:r w:rsidR="008165A8" w:rsidRPr="007D0B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65A8" w:rsidRDefault="008165A8" w:rsidP="002F403D">
      <w:pPr>
        <w:pStyle w:val="a3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  <w:r w:rsidRPr="007D0B5B">
        <w:rPr>
          <w:rFonts w:ascii="Times New Roman" w:hAnsi="Times New Roman" w:cs="Times New Roman"/>
          <w:sz w:val="28"/>
          <w:szCs w:val="28"/>
        </w:rPr>
        <w:t xml:space="preserve"> на 202</w:t>
      </w:r>
      <w:r w:rsidR="00340BF2">
        <w:rPr>
          <w:rFonts w:ascii="Times New Roman" w:hAnsi="Times New Roman" w:cs="Times New Roman"/>
          <w:sz w:val="28"/>
          <w:szCs w:val="28"/>
        </w:rPr>
        <w:t>5</w:t>
      </w:r>
      <w:r w:rsidRPr="007D0B5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165A8" w:rsidRPr="007D0B5B" w:rsidRDefault="008165A8" w:rsidP="008165A8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8165A8" w:rsidRDefault="008165A8" w:rsidP="008165A8">
      <w:pPr>
        <w:pStyle w:val="a3"/>
        <w:jc w:val="center"/>
        <w:rPr>
          <w:rFonts w:ascii="Times New Roman" w:hAnsi="Times New Roman" w:cs="Times New Roman"/>
          <w:sz w:val="28"/>
        </w:rPr>
      </w:pPr>
    </w:p>
    <w:tbl>
      <w:tblPr>
        <w:tblStyle w:val="a4"/>
        <w:tblW w:w="9660" w:type="dxa"/>
        <w:tblInd w:w="108" w:type="dxa"/>
        <w:tblLook w:val="04A0" w:firstRow="1" w:lastRow="0" w:firstColumn="1" w:lastColumn="0" w:noHBand="0" w:noVBand="1"/>
      </w:tblPr>
      <w:tblGrid>
        <w:gridCol w:w="594"/>
        <w:gridCol w:w="3375"/>
        <w:gridCol w:w="2109"/>
        <w:gridCol w:w="1719"/>
        <w:gridCol w:w="1863"/>
      </w:tblGrid>
      <w:tr w:rsidR="008165A8" w:rsidTr="00E4798D">
        <w:tc>
          <w:tcPr>
            <w:tcW w:w="594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375" w:type="dxa"/>
          </w:tcPr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заказчика</w:t>
            </w:r>
          </w:p>
        </w:tc>
        <w:tc>
          <w:tcPr>
            <w:tcW w:w="2109" w:type="dxa"/>
          </w:tcPr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Вид проверки</w:t>
            </w:r>
          </w:p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(выездная,</w:t>
            </w:r>
            <w:proofErr w:type="gramEnd"/>
          </w:p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документарная)</w:t>
            </w:r>
          </w:p>
        </w:tc>
        <w:tc>
          <w:tcPr>
            <w:tcW w:w="1719" w:type="dxa"/>
          </w:tcPr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</w:p>
        </w:tc>
        <w:tc>
          <w:tcPr>
            <w:tcW w:w="1863" w:type="dxa"/>
          </w:tcPr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</w:tr>
      <w:tr w:rsidR="008165A8" w:rsidTr="00E4798D">
        <w:tc>
          <w:tcPr>
            <w:tcW w:w="594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75" w:type="dxa"/>
          </w:tcPr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19" w:type="dxa"/>
          </w:tcPr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3" w:type="dxa"/>
          </w:tcPr>
          <w:p w:rsidR="008165A8" w:rsidRPr="00673FE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92CC3" w:rsidTr="00E4798D">
        <w:tc>
          <w:tcPr>
            <w:tcW w:w="594" w:type="dxa"/>
          </w:tcPr>
          <w:p w:rsidR="00692CC3" w:rsidRDefault="00692CC3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75" w:type="dxa"/>
          </w:tcPr>
          <w:p w:rsidR="00692CC3" w:rsidRPr="00673FE8" w:rsidRDefault="00692CC3" w:rsidP="00883A2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«МКЦ»</w:t>
            </w:r>
          </w:p>
        </w:tc>
        <w:tc>
          <w:tcPr>
            <w:tcW w:w="2109" w:type="dxa"/>
          </w:tcPr>
          <w:p w:rsidR="00692CC3" w:rsidRPr="00673FE8" w:rsidRDefault="00692CC3" w:rsidP="00883A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документарная </w:t>
            </w:r>
          </w:p>
        </w:tc>
        <w:tc>
          <w:tcPr>
            <w:tcW w:w="1719" w:type="dxa"/>
          </w:tcPr>
          <w:p w:rsidR="00692CC3" w:rsidRPr="00673FE8" w:rsidRDefault="00692CC3" w:rsidP="00883A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1863" w:type="dxa"/>
          </w:tcPr>
          <w:p w:rsidR="00692CC3" w:rsidRPr="00673FE8" w:rsidRDefault="00692CC3" w:rsidP="00883A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92CC3" w:rsidTr="00E4798D">
        <w:tc>
          <w:tcPr>
            <w:tcW w:w="594" w:type="dxa"/>
          </w:tcPr>
          <w:p w:rsidR="00692CC3" w:rsidRDefault="00692CC3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75" w:type="dxa"/>
          </w:tcPr>
          <w:p w:rsidR="00692CC3" w:rsidRPr="00673FE8" w:rsidRDefault="00692CC3" w:rsidP="00883A2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«Учетно-расчетное управление» ТГП</w:t>
            </w:r>
          </w:p>
        </w:tc>
        <w:tc>
          <w:tcPr>
            <w:tcW w:w="2109" w:type="dxa"/>
          </w:tcPr>
          <w:p w:rsidR="00692CC3" w:rsidRPr="00673FE8" w:rsidRDefault="00692CC3" w:rsidP="00883A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документарная </w:t>
            </w:r>
          </w:p>
        </w:tc>
        <w:tc>
          <w:tcPr>
            <w:tcW w:w="1719" w:type="dxa"/>
          </w:tcPr>
          <w:p w:rsidR="00692CC3" w:rsidRPr="00673FE8" w:rsidRDefault="00692CC3" w:rsidP="00883A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  <w:tc>
          <w:tcPr>
            <w:tcW w:w="1863" w:type="dxa"/>
          </w:tcPr>
          <w:p w:rsidR="00692CC3" w:rsidRPr="00673FE8" w:rsidRDefault="00692CC3" w:rsidP="00883A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53C91" w:rsidTr="00E4798D">
        <w:tc>
          <w:tcPr>
            <w:tcW w:w="594" w:type="dxa"/>
          </w:tcPr>
          <w:p w:rsidR="00953C91" w:rsidRDefault="00953C91" w:rsidP="003C39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75" w:type="dxa"/>
          </w:tcPr>
          <w:p w:rsidR="00953C91" w:rsidRPr="00673FE8" w:rsidRDefault="00953C91" w:rsidP="00330B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МКУ ЖКХ СТ и</w:t>
            </w:r>
            <w:proofErr w:type="gramStart"/>
            <w:r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 ТГП</w:t>
            </w:r>
          </w:p>
        </w:tc>
        <w:tc>
          <w:tcPr>
            <w:tcW w:w="2109" w:type="dxa"/>
          </w:tcPr>
          <w:p w:rsidR="00953C91" w:rsidRPr="00673FE8" w:rsidRDefault="00953C91" w:rsidP="00B1550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документарная </w:t>
            </w:r>
          </w:p>
        </w:tc>
        <w:tc>
          <w:tcPr>
            <w:tcW w:w="1719" w:type="dxa"/>
          </w:tcPr>
          <w:p w:rsidR="00953C91" w:rsidRPr="00673FE8" w:rsidRDefault="00953C91" w:rsidP="006F5D5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1863" w:type="dxa"/>
          </w:tcPr>
          <w:p w:rsidR="00953C91" w:rsidRPr="00673FE8" w:rsidRDefault="00340BF2" w:rsidP="00B1550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953C91"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53C91" w:rsidRPr="00673FE8" w:rsidTr="00E4798D">
        <w:tc>
          <w:tcPr>
            <w:tcW w:w="594" w:type="dxa"/>
          </w:tcPr>
          <w:p w:rsidR="00953C91" w:rsidRDefault="00953C91" w:rsidP="003C39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75" w:type="dxa"/>
          </w:tcPr>
          <w:p w:rsidR="00953C91" w:rsidRPr="00673FE8" w:rsidRDefault="00E4798D" w:rsidP="003B36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</w:t>
            </w:r>
            <w:r w:rsidRPr="00E4798D">
              <w:rPr>
                <w:rFonts w:ascii="Times New Roman" w:hAnsi="Times New Roman" w:cs="Times New Roman"/>
                <w:sz w:val="28"/>
                <w:szCs w:val="28"/>
              </w:rPr>
              <w:t>Управление архит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ектуры и градостроительства ТГП»</w:t>
            </w:r>
          </w:p>
        </w:tc>
        <w:tc>
          <w:tcPr>
            <w:tcW w:w="2109" w:type="dxa"/>
          </w:tcPr>
          <w:p w:rsidR="00953C91" w:rsidRPr="00673FE8" w:rsidRDefault="00953C91" w:rsidP="002011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документарная</w:t>
            </w:r>
          </w:p>
        </w:tc>
        <w:tc>
          <w:tcPr>
            <w:tcW w:w="1719" w:type="dxa"/>
          </w:tcPr>
          <w:p w:rsidR="00953C91" w:rsidRPr="00673FE8" w:rsidRDefault="00A27AC2" w:rsidP="006F5D5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53C91"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  <w:tc>
          <w:tcPr>
            <w:tcW w:w="1863" w:type="dxa"/>
          </w:tcPr>
          <w:p w:rsidR="00953C91" w:rsidRPr="00673FE8" w:rsidRDefault="00340BF2" w:rsidP="00953C91">
            <w:pPr>
              <w:jc w:val="center"/>
            </w:pPr>
            <w:r>
              <w:rPr>
                <w:sz w:val="28"/>
                <w:szCs w:val="28"/>
              </w:rPr>
              <w:t>2024</w:t>
            </w:r>
            <w:r w:rsidR="00953C91" w:rsidRPr="00673FE8">
              <w:rPr>
                <w:sz w:val="28"/>
                <w:szCs w:val="28"/>
              </w:rPr>
              <w:t xml:space="preserve"> год</w:t>
            </w:r>
          </w:p>
        </w:tc>
      </w:tr>
      <w:tr w:rsidR="00953C91" w:rsidTr="00E4798D">
        <w:tc>
          <w:tcPr>
            <w:tcW w:w="594" w:type="dxa"/>
          </w:tcPr>
          <w:p w:rsidR="00953C91" w:rsidRDefault="00953C91" w:rsidP="00E86BF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75" w:type="dxa"/>
          </w:tcPr>
          <w:p w:rsidR="00953C91" w:rsidRPr="00673FE8" w:rsidRDefault="00673FE8" w:rsidP="000E341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>МКУК «ГДК»</w:t>
            </w:r>
          </w:p>
        </w:tc>
        <w:tc>
          <w:tcPr>
            <w:tcW w:w="2109" w:type="dxa"/>
          </w:tcPr>
          <w:p w:rsidR="00953C91" w:rsidRPr="00673FE8" w:rsidRDefault="00953C91" w:rsidP="002143E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документарная </w:t>
            </w:r>
          </w:p>
        </w:tc>
        <w:tc>
          <w:tcPr>
            <w:tcW w:w="1719" w:type="dxa"/>
          </w:tcPr>
          <w:p w:rsidR="00953C91" w:rsidRPr="00673FE8" w:rsidRDefault="00692CC3" w:rsidP="00C16BF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53C91" w:rsidRPr="00673FE8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  <w:tc>
          <w:tcPr>
            <w:tcW w:w="1863" w:type="dxa"/>
          </w:tcPr>
          <w:p w:rsidR="00953C91" w:rsidRPr="00673FE8" w:rsidRDefault="00340BF2" w:rsidP="00953C91">
            <w:pPr>
              <w:jc w:val="center"/>
            </w:pPr>
            <w:r>
              <w:rPr>
                <w:sz w:val="28"/>
                <w:szCs w:val="28"/>
              </w:rPr>
              <w:t>2024</w:t>
            </w:r>
            <w:r w:rsidR="00953C91" w:rsidRPr="00673FE8">
              <w:rPr>
                <w:sz w:val="28"/>
                <w:szCs w:val="28"/>
              </w:rPr>
              <w:t xml:space="preserve"> год</w:t>
            </w:r>
          </w:p>
        </w:tc>
      </w:tr>
    </w:tbl>
    <w:p w:rsidR="008165A8" w:rsidRDefault="008165A8" w:rsidP="008165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65DB2" w:rsidRPr="00A23C94" w:rsidRDefault="00465DB2" w:rsidP="008165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165A8" w:rsidRDefault="008165A8" w:rsidP="008165A8">
      <w:pPr>
        <w:pStyle w:val="ConsPlusTitle"/>
        <w:widowControl/>
        <w:ind w:firstLine="141"/>
        <w:rPr>
          <w:rFonts w:ascii="Times New Roman" w:hAnsi="Times New Roman" w:cs="Times New Roman"/>
          <w:b w:val="0"/>
          <w:sz w:val="28"/>
          <w:szCs w:val="28"/>
        </w:rPr>
      </w:pPr>
    </w:p>
    <w:p w:rsidR="008165A8" w:rsidRDefault="00F92A5F" w:rsidP="008165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8165A8">
        <w:rPr>
          <w:rFonts w:ascii="Times New Roman" w:hAnsi="Times New Roman" w:cs="Times New Roman"/>
          <w:sz w:val="28"/>
          <w:szCs w:val="28"/>
        </w:rPr>
        <w:t xml:space="preserve">финансового </w:t>
      </w:r>
    </w:p>
    <w:p w:rsidR="008165A8" w:rsidRDefault="008165A8" w:rsidP="008165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и аудита администрации </w:t>
      </w:r>
    </w:p>
    <w:p w:rsidR="008165A8" w:rsidRDefault="008165A8" w:rsidP="008165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6D1E06" w:rsidRPr="002F403D" w:rsidRDefault="008165A8" w:rsidP="002F403D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4762F9">
        <w:rPr>
          <w:rFonts w:ascii="Times New Roman" w:hAnsi="Times New Roman" w:cs="Times New Roman"/>
          <w:b w:val="0"/>
          <w:sz w:val="28"/>
          <w:szCs w:val="28"/>
        </w:rPr>
        <w:t xml:space="preserve">Тимашевского района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4762F9">
        <w:rPr>
          <w:rFonts w:ascii="Times New Roman" w:hAnsi="Times New Roman" w:cs="Times New Roman"/>
          <w:b w:val="0"/>
          <w:sz w:val="28"/>
          <w:szCs w:val="28"/>
        </w:rPr>
        <w:t>М.В. Кочура</w:t>
      </w:r>
    </w:p>
    <w:sectPr w:rsidR="006D1E06" w:rsidRPr="002F403D" w:rsidSect="00965C18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137" w:rsidRDefault="000A0137" w:rsidP="000F3C8C">
      <w:r>
        <w:separator/>
      </w:r>
    </w:p>
  </w:endnote>
  <w:endnote w:type="continuationSeparator" w:id="0">
    <w:p w:rsidR="000A0137" w:rsidRDefault="000A0137" w:rsidP="000F3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137" w:rsidRDefault="000A0137" w:rsidP="000F3C8C">
      <w:r>
        <w:separator/>
      </w:r>
    </w:p>
  </w:footnote>
  <w:footnote w:type="continuationSeparator" w:id="0">
    <w:p w:rsidR="000A0137" w:rsidRDefault="000A0137" w:rsidP="000F3C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39506"/>
      <w:docPartObj>
        <w:docPartGallery w:val="Page Numbers (Top of Page)"/>
        <w:docPartUnique/>
      </w:docPartObj>
    </w:sdtPr>
    <w:sdtEndPr/>
    <w:sdtContent>
      <w:p w:rsidR="00965C18" w:rsidRDefault="00711F4A">
        <w:pPr>
          <w:pStyle w:val="a5"/>
          <w:jc w:val="center"/>
        </w:pPr>
        <w:r>
          <w:fldChar w:fldCharType="begin"/>
        </w:r>
        <w:r w:rsidR="008165A8">
          <w:instrText xml:space="preserve"> PAGE   \* MERGEFORMAT </w:instrText>
        </w:r>
        <w:r>
          <w:fldChar w:fldCharType="separate"/>
        </w:r>
        <w:r w:rsidR="00673FE8">
          <w:rPr>
            <w:noProof/>
          </w:rPr>
          <w:t>2</w:t>
        </w:r>
        <w:r>
          <w:fldChar w:fldCharType="end"/>
        </w:r>
      </w:p>
    </w:sdtContent>
  </w:sdt>
  <w:p w:rsidR="00965C18" w:rsidRDefault="000A013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5A8"/>
    <w:rsid w:val="0000359B"/>
    <w:rsid w:val="0007541A"/>
    <w:rsid w:val="000A0137"/>
    <w:rsid w:val="000A33E3"/>
    <w:rsid w:val="000F3C8C"/>
    <w:rsid w:val="00103172"/>
    <w:rsid w:val="002165D6"/>
    <w:rsid w:val="002A20B8"/>
    <w:rsid w:val="002E6240"/>
    <w:rsid w:val="002F403D"/>
    <w:rsid w:val="0031405F"/>
    <w:rsid w:val="00330B85"/>
    <w:rsid w:val="00340BF2"/>
    <w:rsid w:val="003C0126"/>
    <w:rsid w:val="00442529"/>
    <w:rsid w:val="00446B2D"/>
    <w:rsid w:val="00465DB2"/>
    <w:rsid w:val="004B6182"/>
    <w:rsid w:val="004B620D"/>
    <w:rsid w:val="004D237A"/>
    <w:rsid w:val="005E650C"/>
    <w:rsid w:val="00673FE8"/>
    <w:rsid w:val="00692CC3"/>
    <w:rsid w:val="006C3BB5"/>
    <w:rsid w:val="006D1E06"/>
    <w:rsid w:val="00711F4A"/>
    <w:rsid w:val="007C787C"/>
    <w:rsid w:val="008165A8"/>
    <w:rsid w:val="00840C71"/>
    <w:rsid w:val="00852539"/>
    <w:rsid w:val="00910F2B"/>
    <w:rsid w:val="00953C91"/>
    <w:rsid w:val="00982D01"/>
    <w:rsid w:val="00A27AC2"/>
    <w:rsid w:val="00AE180A"/>
    <w:rsid w:val="00B036A2"/>
    <w:rsid w:val="00B37735"/>
    <w:rsid w:val="00C457A3"/>
    <w:rsid w:val="00C50F10"/>
    <w:rsid w:val="00CA45C4"/>
    <w:rsid w:val="00CA4BED"/>
    <w:rsid w:val="00D46394"/>
    <w:rsid w:val="00D83330"/>
    <w:rsid w:val="00D954DE"/>
    <w:rsid w:val="00DB42BA"/>
    <w:rsid w:val="00E4798D"/>
    <w:rsid w:val="00E5352B"/>
    <w:rsid w:val="00E63541"/>
    <w:rsid w:val="00F2182E"/>
    <w:rsid w:val="00F92A5F"/>
    <w:rsid w:val="00FC3E2E"/>
    <w:rsid w:val="00FF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165A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8165A8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816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165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165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165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65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165A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8165A8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816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165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165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165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65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2024-11-25T10:17:00Z</cp:lastPrinted>
  <dcterms:created xsi:type="dcterms:W3CDTF">2024-10-24T11:28:00Z</dcterms:created>
  <dcterms:modified xsi:type="dcterms:W3CDTF">2024-11-27T12:37:00Z</dcterms:modified>
</cp:coreProperties>
</file>